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93" w:rsidRDefault="00BF42C9">
      <w:r>
        <w:rPr>
          <w:noProof/>
          <w:lang w:eastAsia="pt-PT"/>
        </w:rPr>
        <w:drawing>
          <wp:inline distT="0" distB="0" distL="0" distR="0">
            <wp:extent cx="1188720" cy="9144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bolo do agrupament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537" cy="92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7C93">
        <w:tab/>
      </w:r>
      <w:r w:rsidR="003C7C93">
        <w:tab/>
      </w:r>
      <w:r w:rsidR="003C7C93">
        <w:tab/>
      </w:r>
      <w:r w:rsidR="003C7C93">
        <w:tab/>
      </w:r>
      <w:r w:rsidR="003C7C93">
        <w:tab/>
      </w:r>
      <w:r w:rsidR="003C7C93">
        <w:tab/>
      </w:r>
    </w:p>
    <w:p w:rsidR="003C7C93" w:rsidRDefault="003C7C93"/>
    <w:p w:rsidR="003C7C93" w:rsidRDefault="006A6C09" w:rsidP="00BF42C9">
      <w:pPr>
        <w:spacing w:after="120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0000FF"/>
          <w:kern w:val="36"/>
          <w:sz w:val="54"/>
          <w:szCs w:val="54"/>
          <w:shd w:val="clear" w:color="auto" w:fill="FFFFFF"/>
          <w:lang w:eastAsia="pt-PT"/>
        </w:rPr>
      </w:pPr>
      <w:r>
        <w:rPr>
          <w:rFonts w:ascii="Helvetica" w:eastAsia="Times New Roman" w:hAnsi="Helvetica" w:cs="Helvetica"/>
          <w:b/>
          <w:bCs/>
          <w:color w:val="0000FF"/>
          <w:kern w:val="36"/>
          <w:sz w:val="54"/>
          <w:szCs w:val="54"/>
          <w:shd w:val="clear" w:color="auto" w:fill="FFFFFF"/>
          <w:lang w:eastAsia="pt-PT"/>
        </w:rPr>
        <w:t>Biblioteca Escolar da ESC 2019</w:t>
      </w:r>
      <w:r w:rsidR="00342D07">
        <w:rPr>
          <w:rFonts w:ascii="Helvetica" w:eastAsia="Times New Roman" w:hAnsi="Helvetica" w:cs="Helvetica"/>
          <w:b/>
          <w:bCs/>
          <w:color w:val="0000FF"/>
          <w:kern w:val="36"/>
          <w:sz w:val="54"/>
          <w:szCs w:val="54"/>
          <w:shd w:val="clear" w:color="auto" w:fill="FFFFFF"/>
          <w:lang w:eastAsia="pt-PT"/>
        </w:rPr>
        <w:t>/</w:t>
      </w:r>
      <w:r>
        <w:rPr>
          <w:rFonts w:ascii="Helvetica" w:eastAsia="Times New Roman" w:hAnsi="Helvetica" w:cs="Helvetica"/>
          <w:b/>
          <w:bCs/>
          <w:color w:val="0000FF"/>
          <w:kern w:val="36"/>
          <w:sz w:val="54"/>
          <w:szCs w:val="54"/>
          <w:shd w:val="clear" w:color="auto" w:fill="FFFFFF"/>
          <w:lang w:eastAsia="pt-PT"/>
        </w:rPr>
        <w:t>2020</w:t>
      </w:r>
      <w:bookmarkStart w:id="0" w:name="_GoBack"/>
      <w:bookmarkEnd w:id="0"/>
    </w:p>
    <w:p w:rsidR="001F1807" w:rsidRPr="001F1807" w:rsidRDefault="001F1807" w:rsidP="00BF42C9">
      <w:pPr>
        <w:spacing w:after="120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36"/>
          <w:szCs w:val="36"/>
          <w:lang w:eastAsia="pt-PT"/>
        </w:rPr>
      </w:pPr>
      <w:r w:rsidRPr="001F1807">
        <w:rPr>
          <w:rFonts w:ascii="Helvetica" w:eastAsia="Times New Roman" w:hAnsi="Helvetica" w:cs="Helvetica"/>
          <w:b/>
          <w:bCs/>
          <w:color w:val="0000FF"/>
          <w:kern w:val="36"/>
          <w:sz w:val="36"/>
          <w:szCs w:val="36"/>
          <w:shd w:val="clear" w:color="auto" w:fill="FFFFFF"/>
          <w:lang w:eastAsia="pt-PT"/>
        </w:rPr>
        <w:t>(período de confinamento)</w:t>
      </w:r>
    </w:p>
    <w:p w:rsidR="003C7C93" w:rsidRDefault="003C7C93" w:rsidP="00BF42C9">
      <w:pPr>
        <w:jc w:val="center"/>
      </w:pPr>
    </w:p>
    <w:p w:rsidR="003C7C93" w:rsidRDefault="00151493" w:rsidP="00BF42C9">
      <w:pPr>
        <w:jc w:val="center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2516AB" wp14:editId="09E392CA">
                <wp:simplePos x="0" y="0"/>
                <wp:positionH relativeFrom="column">
                  <wp:posOffset>-70201</wp:posOffset>
                </wp:positionH>
                <wp:positionV relativeFrom="paragraph">
                  <wp:posOffset>-4226</wp:posOffset>
                </wp:positionV>
                <wp:extent cx="5543550" cy="3630304"/>
                <wp:effectExtent l="57150" t="57150" r="76200" b="8445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0" cy="363030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0" cap="rnd" cmpd="dbl">
                          <a:solidFill>
                            <a:srgbClr val="DF6407"/>
                          </a:solidFill>
                        </a:ln>
                        <a:effectLst/>
                      </wps:spPr>
                      <wps:txbx>
                        <w:txbxContent>
                          <w:p w:rsidR="005B70B4" w:rsidRDefault="005B70B4" w:rsidP="001F180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DF6407"/>
                                <w:sz w:val="144"/>
                                <w:szCs w:val="144"/>
                              </w:rPr>
                            </w:pPr>
                            <w:r w:rsidRPr="007B6848">
                              <w:rPr>
                                <w:b/>
                                <w:color w:val="DF6407"/>
                                <w:sz w:val="144"/>
                                <w:szCs w:val="144"/>
                              </w:rPr>
                              <w:t>Horário</w:t>
                            </w:r>
                          </w:p>
                          <w:p w:rsidR="00151493" w:rsidRDefault="00151493" w:rsidP="00BF42C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151493" w:rsidRDefault="009800EF" w:rsidP="00BF42C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9h00-16h2</w:t>
                            </w:r>
                            <w:r w:rsidR="00151493">
                              <w:rPr>
                                <w:b/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  <w:p w:rsidR="00151493" w:rsidRDefault="00151493" w:rsidP="00151493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151493" w:rsidRDefault="00151493" w:rsidP="00151493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151493" w:rsidRPr="006C3B03" w:rsidRDefault="00151493" w:rsidP="00151493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  <w:p w:rsidR="00151493" w:rsidRPr="007B6848" w:rsidRDefault="00151493" w:rsidP="005B70B4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</w:p>
                          <w:p w:rsidR="005B70B4" w:rsidRDefault="005B70B4" w:rsidP="005B70B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6C3B03">
                              <w:rPr>
                                <w:b/>
                                <w:sz w:val="72"/>
                                <w:szCs w:val="72"/>
                              </w:rPr>
                              <w:t>9</w:t>
                            </w: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h</w:t>
                            </w:r>
                            <w:r w:rsidR="00DD57A0">
                              <w:rPr>
                                <w:b/>
                                <w:sz w:val="72"/>
                                <w:szCs w:val="72"/>
                              </w:rPr>
                              <w:t>3</w:t>
                            </w: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0 - 16h30</w:t>
                            </w:r>
                          </w:p>
                          <w:p w:rsidR="005B70B4" w:rsidRPr="007B6848" w:rsidRDefault="005B70B4" w:rsidP="005B70B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-5.55pt;margin-top:-.35pt;width:436.5pt;height:28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" fillcolor="window" strokecolor="#df6407" strokeweight="10pt">
                <v:stroke linestyle="thinThin" endcap="round"/>
                <v:textbox>
                  <w:txbxContent>
                    <w:p w:rsidR="005B70B4" w:rsidRDefault="005B70B4" w:rsidP="001F1807">
                      <w:pPr>
                        <w:spacing w:after="0" w:line="240" w:lineRule="auto"/>
                        <w:jc w:val="center"/>
                        <w:rPr>
                          <w:b/>
                          <w:color w:val="DF6407"/>
                          <w:sz w:val="144"/>
                          <w:szCs w:val="144"/>
                        </w:rPr>
                      </w:pPr>
                      <w:r w:rsidRPr="007B6848">
                        <w:rPr>
                          <w:b/>
                          <w:color w:val="DF6407"/>
                          <w:sz w:val="144"/>
                          <w:szCs w:val="144"/>
                        </w:rPr>
                        <w:t>Horário</w:t>
                      </w:r>
                    </w:p>
                    <w:p w:rsidR="00151493" w:rsidRDefault="00151493" w:rsidP="00BF42C9">
                      <w:pPr>
                        <w:spacing w:after="0" w:line="240" w:lineRule="auto"/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151493" w:rsidRDefault="009800EF" w:rsidP="00BF42C9">
                      <w:pPr>
                        <w:spacing w:after="0" w:line="240" w:lineRule="auto"/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9h00-16h2</w:t>
                      </w:r>
                      <w:r w:rsidR="00151493">
                        <w:rPr>
                          <w:b/>
                          <w:sz w:val="72"/>
                          <w:szCs w:val="72"/>
                        </w:rPr>
                        <w:t>0</w:t>
                      </w:r>
                    </w:p>
                    <w:p w:rsidR="00151493" w:rsidRDefault="00151493" w:rsidP="00151493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151493" w:rsidRDefault="00151493" w:rsidP="00151493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151493" w:rsidRPr="006C3B03" w:rsidRDefault="00151493" w:rsidP="00151493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  <w:p w:rsidR="00151493" w:rsidRPr="007B6848" w:rsidRDefault="00151493" w:rsidP="005B70B4">
                      <w:pPr>
                        <w:jc w:val="center"/>
                        <w:rPr>
                          <w:b/>
                          <w:sz w:val="144"/>
                          <w:szCs w:val="144"/>
                        </w:rPr>
                      </w:pPr>
                    </w:p>
                    <w:p w:rsidR="005B70B4" w:rsidRDefault="005B70B4" w:rsidP="005B70B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="006C3B03">
                        <w:rPr>
                          <w:b/>
                          <w:sz w:val="72"/>
                          <w:szCs w:val="72"/>
                        </w:rPr>
                        <w:t>9</w:t>
                      </w:r>
                      <w:r>
                        <w:rPr>
                          <w:b/>
                          <w:sz w:val="72"/>
                          <w:szCs w:val="72"/>
                        </w:rPr>
                        <w:t>h</w:t>
                      </w:r>
                      <w:r w:rsidR="00DD57A0">
                        <w:rPr>
                          <w:b/>
                          <w:sz w:val="72"/>
                          <w:szCs w:val="72"/>
                        </w:rPr>
                        <w:t>3</w:t>
                      </w:r>
                      <w:r>
                        <w:rPr>
                          <w:b/>
                          <w:sz w:val="72"/>
                          <w:szCs w:val="72"/>
                        </w:rPr>
                        <w:t>0 - 16h30</w:t>
                      </w:r>
                    </w:p>
                    <w:p w:rsidR="005B70B4" w:rsidRPr="007B6848" w:rsidRDefault="005B70B4" w:rsidP="005B70B4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7C93" w:rsidRDefault="003C7C93" w:rsidP="00BF42C9">
      <w:pPr>
        <w:jc w:val="center"/>
      </w:pPr>
    </w:p>
    <w:p w:rsidR="003C7C93" w:rsidRDefault="003C7C93" w:rsidP="00BF42C9">
      <w:pPr>
        <w:jc w:val="center"/>
      </w:pPr>
    </w:p>
    <w:p w:rsidR="006C3B03" w:rsidRDefault="003C7C93" w:rsidP="00BF42C9">
      <w:pPr>
        <w:jc w:val="center"/>
      </w:pPr>
      <w:r>
        <w:rPr>
          <w:rFonts w:ascii="Arial Black" w:hAnsi="Arial Black"/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0" locked="1" layoutInCell="1" allowOverlap="1" wp14:anchorId="7A82FBBD" wp14:editId="0E006FE2">
            <wp:simplePos x="0" y="0"/>
            <wp:positionH relativeFrom="column">
              <wp:posOffset>4563110</wp:posOffset>
            </wp:positionH>
            <wp:positionV relativeFrom="page">
              <wp:posOffset>827405</wp:posOffset>
            </wp:positionV>
            <wp:extent cx="1104900" cy="9791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88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7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C3B03" w:rsidRPr="006C3B03" w:rsidRDefault="006C3B03" w:rsidP="00BF42C9">
      <w:pPr>
        <w:jc w:val="center"/>
      </w:pPr>
    </w:p>
    <w:p w:rsidR="006C3B03" w:rsidRPr="006C3B03" w:rsidRDefault="006C3B03" w:rsidP="006C3B03"/>
    <w:p w:rsidR="006C3B03" w:rsidRPr="006C3B03" w:rsidRDefault="006C3B03" w:rsidP="006C3B03"/>
    <w:p w:rsidR="006C3B03" w:rsidRPr="006C3B03" w:rsidRDefault="006C3B03" w:rsidP="006C3B03"/>
    <w:p w:rsidR="006C3B03" w:rsidRPr="006C3B03" w:rsidRDefault="006C3B03" w:rsidP="006C3B03"/>
    <w:p w:rsidR="006C3B03" w:rsidRDefault="006C3B03" w:rsidP="006C3B03"/>
    <w:p w:rsidR="001F1807" w:rsidRDefault="001F1807" w:rsidP="006C3B03"/>
    <w:p w:rsidR="001F1807" w:rsidRDefault="001F1807" w:rsidP="006C3B03"/>
    <w:p w:rsidR="001F1807" w:rsidRDefault="001F1807" w:rsidP="006C3B03"/>
    <w:p w:rsidR="001F1807" w:rsidRDefault="001F1807" w:rsidP="006C3B03"/>
    <w:p w:rsidR="001F1807" w:rsidRPr="001F1807" w:rsidRDefault="001F1807" w:rsidP="001F1807">
      <w:pPr>
        <w:jc w:val="center"/>
        <w:rPr>
          <w:b/>
          <w:color w:val="943634" w:themeColor="accent2" w:themeShade="BF"/>
          <w:sz w:val="40"/>
          <w:szCs w:val="40"/>
        </w:rPr>
      </w:pPr>
      <w:r w:rsidRPr="001F1807">
        <w:rPr>
          <w:b/>
          <w:color w:val="943634" w:themeColor="accent2" w:themeShade="BF"/>
          <w:sz w:val="40"/>
          <w:szCs w:val="40"/>
        </w:rPr>
        <w:t>Em APOIO ao E@D</w:t>
      </w:r>
    </w:p>
    <w:p w:rsidR="001F1807" w:rsidRPr="001F1807" w:rsidRDefault="001F1807" w:rsidP="001F1807">
      <w:pPr>
        <w:jc w:val="center"/>
        <w:rPr>
          <w:b/>
          <w:sz w:val="40"/>
          <w:szCs w:val="40"/>
        </w:rPr>
      </w:pPr>
      <w:r w:rsidRPr="001F1807">
        <w:rPr>
          <w:b/>
          <w:sz w:val="40"/>
          <w:szCs w:val="40"/>
        </w:rPr>
        <w:t>Consulta o site da BE ESC no moodle do Agrupamento</w:t>
      </w:r>
    </w:p>
    <w:sectPr w:rsidR="001F1807" w:rsidRPr="001F18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04"/>
    <w:rsid w:val="00045750"/>
    <w:rsid w:val="001118F3"/>
    <w:rsid w:val="00151493"/>
    <w:rsid w:val="001721AA"/>
    <w:rsid w:val="001F1807"/>
    <w:rsid w:val="00342D07"/>
    <w:rsid w:val="0037207F"/>
    <w:rsid w:val="003C7C93"/>
    <w:rsid w:val="004D4354"/>
    <w:rsid w:val="005B70B4"/>
    <w:rsid w:val="006A6C09"/>
    <w:rsid w:val="006C3B03"/>
    <w:rsid w:val="00726404"/>
    <w:rsid w:val="007B148D"/>
    <w:rsid w:val="00817A76"/>
    <w:rsid w:val="009800EF"/>
    <w:rsid w:val="009964CB"/>
    <w:rsid w:val="009D7266"/>
    <w:rsid w:val="00BF42C9"/>
    <w:rsid w:val="00C257A1"/>
    <w:rsid w:val="00D73A2B"/>
    <w:rsid w:val="00DD57A0"/>
    <w:rsid w:val="00F7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C7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C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7C9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3C7C93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C7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C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7C9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3C7C93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1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Jose Rodrigues</cp:lastModifiedBy>
  <cp:revision>3</cp:revision>
  <dcterms:created xsi:type="dcterms:W3CDTF">2020-05-18T15:41:00Z</dcterms:created>
  <dcterms:modified xsi:type="dcterms:W3CDTF">2020-06-01T12:42:00Z</dcterms:modified>
</cp:coreProperties>
</file>